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CE95" w14:textId="628D065D" w:rsidR="00705752" w:rsidRPr="00705752" w:rsidRDefault="00A74894" w:rsidP="00705752">
      <w:pPr>
        <w:jc w:val="right"/>
        <w:rPr>
          <w:rFonts w:ascii="Arial" w:hAnsi="Arial" w:cs="Arial"/>
          <w:b/>
        </w:rPr>
      </w:pPr>
      <w:r w:rsidRPr="00705752">
        <w:rPr>
          <w:rFonts w:ascii="Arial" w:hAnsi="Arial" w:cs="Arial"/>
          <w:b/>
        </w:rPr>
        <w:t xml:space="preserve">Priloga </w:t>
      </w:r>
      <w:r w:rsidR="00705752" w:rsidRPr="00705752">
        <w:rPr>
          <w:rFonts w:ascii="Arial" w:hAnsi="Arial" w:cs="Arial"/>
          <w:b/>
        </w:rPr>
        <w:t>št. P 8</w:t>
      </w:r>
    </w:p>
    <w:p w14:paraId="0DC1C1B4" w14:textId="77777777" w:rsidR="00A74894" w:rsidRPr="00C13C5A" w:rsidRDefault="00A74894" w:rsidP="00A74894">
      <w:pPr>
        <w:jc w:val="center"/>
        <w:rPr>
          <w:b/>
        </w:rPr>
      </w:pPr>
      <w:r w:rsidRPr="00C13C5A">
        <w:rPr>
          <w:b/>
        </w:rPr>
        <w:t xml:space="preserve">MESEČNI PRIKAZ PORABE MATERIALA </w:t>
      </w:r>
      <w:r w:rsidR="00510C4C">
        <w:rPr>
          <w:b/>
        </w:rPr>
        <w:t>– iz</w:t>
      </w:r>
      <w:r w:rsidR="00790D9D">
        <w:rPr>
          <w:b/>
        </w:rPr>
        <w:t>ven predračuna</w:t>
      </w:r>
    </w:p>
    <w:p w14:paraId="5D30E178" w14:textId="77777777" w:rsidR="00A74894" w:rsidRPr="005E132F" w:rsidRDefault="00C13C5A" w:rsidP="00A74894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C13C5A">
        <w:rPr>
          <w:rFonts w:cs="Arial"/>
          <w:b/>
          <w:szCs w:val="20"/>
          <w:lang w:eastAsia="sl-SI"/>
        </w:rPr>
        <w:t>Okoljsko</w:t>
      </w:r>
      <w:proofErr w:type="spellEnd"/>
      <w:r w:rsidRPr="00C13C5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</w:t>
      </w:r>
      <w:r w:rsidR="00151586">
        <w:rPr>
          <w:rFonts w:cs="Arial"/>
          <w:b/>
          <w:szCs w:val="20"/>
          <w:lang w:eastAsia="sl-SI"/>
        </w:rPr>
        <w:t xml:space="preserve"> policijskih uprav __________________________________________</w:t>
      </w:r>
      <w:r w:rsidR="00F67280" w:rsidRPr="00F67280">
        <w:rPr>
          <w:rFonts w:cs="Arial"/>
          <w:b/>
          <w:szCs w:val="20"/>
          <w:lang w:eastAsia="sl-SI"/>
        </w:rPr>
        <w:t>.</w:t>
      </w:r>
    </w:p>
    <w:p w14:paraId="2B3389DD" w14:textId="77777777" w:rsidR="00705752" w:rsidRDefault="00705752" w:rsidP="00A74894">
      <w:pPr>
        <w:rPr>
          <w:b/>
        </w:rPr>
      </w:pPr>
      <w:r>
        <w:rPr>
          <w:b/>
        </w:rPr>
        <w:t>Pogodba št.: ________________</w:t>
      </w:r>
    </w:p>
    <w:p w14:paraId="37469295" w14:textId="37F41E19" w:rsidR="00A74894" w:rsidRDefault="00A74894" w:rsidP="00A74894">
      <w:pPr>
        <w:rPr>
          <w:b/>
        </w:rPr>
      </w:pPr>
      <w:r>
        <w:rPr>
          <w:b/>
        </w:rPr>
        <w:t>MESEC:</w:t>
      </w:r>
    </w:p>
    <w:p w14:paraId="29723DBD" w14:textId="77777777"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A74894" w14:paraId="2CD03540" w14:textId="77777777" w:rsidTr="00A74894">
        <w:tc>
          <w:tcPr>
            <w:tcW w:w="2798" w:type="dxa"/>
          </w:tcPr>
          <w:p w14:paraId="1EB74CCF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2799" w:type="dxa"/>
          </w:tcPr>
          <w:p w14:paraId="790A702C" w14:textId="77777777" w:rsidR="00A74894" w:rsidRDefault="0035461D" w:rsidP="00A74894">
            <w:pPr>
              <w:jc w:val="center"/>
              <w:rPr>
                <w:b/>
              </w:rPr>
            </w:pPr>
            <w:r>
              <w:rPr>
                <w:b/>
              </w:rPr>
              <w:t>LOKACIJA</w:t>
            </w:r>
          </w:p>
        </w:tc>
        <w:tc>
          <w:tcPr>
            <w:tcW w:w="2799" w:type="dxa"/>
          </w:tcPr>
          <w:p w14:paraId="207E330F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OPIS DEL/OBJEKT</w:t>
            </w:r>
          </w:p>
        </w:tc>
        <w:tc>
          <w:tcPr>
            <w:tcW w:w="2799" w:type="dxa"/>
          </w:tcPr>
          <w:p w14:paraId="24798FA8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IZVAJALEC</w:t>
            </w:r>
          </w:p>
        </w:tc>
        <w:tc>
          <w:tcPr>
            <w:tcW w:w="2799" w:type="dxa"/>
          </w:tcPr>
          <w:p w14:paraId="6688E543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</w:tc>
      </w:tr>
      <w:tr w:rsidR="00A74894" w14:paraId="0CF1BBD9" w14:textId="77777777" w:rsidTr="00A74894">
        <w:tc>
          <w:tcPr>
            <w:tcW w:w="2798" w:type="dxa"/>
          </w:tcPr>
          <w:p w14:paraId="4A97A00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5E32D3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749AC4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0632D3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7C9348C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1FE60837" w14:textId="77777777" w:rsidTr="00A74894">
        <w:tc>
          <w:tcPr>
            <w:tcW w:w="2798" w:type="dxa"/>
          </w:tcPr>
          <w:p w14:paraId="30C03745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91517D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93FD79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13F7355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A3860CA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EFE5758" w14:textId="77777777" w:rsidTr="00A74894">
        <w:tc>
          <w:tcPr>
            <w:tcW w:w="2798" w:type="dxa"/>
          </w:tcPr>
          <w:p w14:paraId="56D5EFD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85FA88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8D0580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BCE8F8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E64758C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6125A20" w14:textId="77777777" w:rsidTr="00A74894">
        <w:tc>
          <w:tcPr>
            <w:tcW w:w="2798" w:type="dxa"/>
          </w:tcPr>
          <w:p w14:paraId="5E69C2D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A65170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330A48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C25CCF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1347FAA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60CD69F3" w14:textId="77777777" w:rsidTr="00A74894">
        <w:tc>
          <w:tcPr>
            <w:tcW w:w="2798" w:type="dxa"/>
          </w:tcPr>
          <w:p w14:paraId="19184E6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4847D0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9BCD3B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C1449A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15ABB3A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2CBA5F1A" w14:textId="77777777" w:rsidTr="00A74894">
        <w:tc>
          <w:tcPr>
            <w:tcW w:w="2798" w:type="dxa"/>
          </w:tcPr>
          <w:p w14:paraId="43666CD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B6B2F1B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9FAE9F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9EE635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96542A4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22183900" w14:textId="77777777" w:rsidTr="00A74894">
        <w:tc>
          <w:tcPr>
            <w:tcW w:w="2798" w:type="dxa"/>
          </w:tcPr>
          <w:p w14:paraId="04DF33E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1D6D50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9B7122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F41681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B435B74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3CEB1A4" w14:textId="77777777" w:rsidTr="00A74894">
        <w:tc>
          <w:tcPr>
            <w:tcW w:w="2798" w:type="dxa"/>
          </w:tcPr>
          <w:p w14:paraId="164F6FE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084753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49099D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A6A9A0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6A50572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32788A50" w14:textId="77777777" w:rsidTr="00A74894">
        <w:tc>
          <w:tcPr>
            <w:tcW w:w="2798" w:type="dxa"/>
          </w:tcPr>
          <w:p w14:paraId="3B81C88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CF5D43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DDBAD5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F955DE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03F965F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70081056" w14:textId="77777777" w:rsidTr="00A74894">
        <w:tc>
          <w:tcPr>
            <w:tcW w:w="2798" w:type="dxa"/>
          </w:tcPr>
          <w:p w14:paraId="555EE3B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4520C3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AAA763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884E6B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D945EDC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68A4623B" w14:textId="77777777" w:rsidTr="00A74894">
        <w:tc>
          <w:tcPr>
            <w:tcW w:w="2798" w:type="dxa"/>
          </w:tcPr>
          <w:p w14:paraId="00679B2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1B8981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1AE76A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D0BC36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7545096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B49E038" w14:textId="77777777" w:rsidTr="00A74894">
        <w:tc>
          <w:tcPr>
            <w:tcW w:w="2798" w:type="dxa"/>
          </w:tcPr>
          <w:p w14:paraId="0559662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1B17FA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17BD39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670DCC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2D1F251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23370305" w14:textId="77777777" w:rsidTr="00A74894">
        <w:tc>
          <w:tcPr>
            <w:tcW w:w="2798" w:type="dxa"/>
          </w:tcPr>
          <w:p w14:paraId="3C2BB98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479738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2526CD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F2764A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54E2D93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3D49505B" w14:textId="77777777" w:rsidTr="00A74894">
        <w:tc>
          <w:tcPr>
            <w:tcW w:w="2798" w:type="dxa"/>
          </w:tcPr>
          <w:p w14:paraId="107BAD8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3BC342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628E96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A8DC67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C02AA39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3DA6A503" w14:textId="77777777" w:rsidTr="00A74894">
        <w:tc>
          <w:tcPr>
            <w:tcW w:w="2798" w:type="dxa"/>
          </w:tcPr>
          <w:p w14:paraId="409C927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1AADBA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2B9975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4F0DB1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71221C6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0E004DF7" w14:textId="77777777" w:rsidTr="00A74894">
        <w:tc>
          <w:tcPr>
            <w:tcW w:w="2798" w:type="dxa"/>
          </w:tcPr>
          <w:p w14:paraId="3D15362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1CAB29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831DE1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C22CC3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E02017F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51C790D" w14:textId="77777777" w:rsidTr="00A74894">
        <w:tc>
          <w:tcPr>
            <w:tcW w:w="2798" w:type="dxa"/>
          </w:tcPr>
          <w:p w14:paraId="3CBBB4A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80D4B4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10E6F0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1C6909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9A61FBD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74BAC0E4" w14:textId="77777777" w:rsidTr="00A74894">
        <w:tc>
          <w:tcPr>
            <w:tcW w:w="2798" w:type="dxa"/>
          </w:tcPr>
          <w:p w14:paraId="405CD2B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40CC55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8FC8FE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C2941D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5CFECC2" w14:textId="77777777" w:rsidR="00A74894" w:rsidRDefault="00A74894" w:rsidP="00A74894">
            <w:pPr>
              <w:rPr>
                <w:b/>
              </w:rPr>
            </w:pPr>
          </w:p>
        </w:tc>
      </w:tr>
    </w:tbl>
    <w:p w14:paraId="3B86D2AE" w14:textId="77777777" w:rsidR="00A74894" w:rsidRDefault="00A74894" w:rsidP="00A74894">
      <w:pPr>
        <w:rPr>
          <w:b/>
        </w:rPr>
      </w:pPr>
    </w:p>
    <w:p w14:paraId="3E4D2DC2" w14:textId="77777777"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                                                                                                                                     </w:t>
      </w:r>
      <w:r w:rsidR="006F4976">
        <w:rPr>
          <w:b/>
        </w:rPr>
        <w:t xml:space="preserve">                                               </w:t>
      </w:r>
      <w:r>
        <w:rPr>
          <w:b/>
        </w:rPr>
        <w:t xml:space="preserve">     Žig in podpis upravnika:</w:t>
      </w:r>
    </w:p>
    <w:sectPr w:rsidR="00A74894" w:rsidRPr="00A74894" w:rsidSect="00A748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0E1C71"/>
    <w:rsid w:val="000F43E7"/>
    <w:rsid w:val="00151586"/>
    <w:rsid w:val="001750D9"/>
    <w:rsid w:val="00241999"/>
    <w:rsid w:val="0035461D"/>
    <w:rsid w:val="00510C4C"/>
    <w:rsid w:val="00555BBC"/>
    <w:rsid w:val="006F4976"/>
    <w:rsid w:val="00705752"/>
    <w:rsid w:val="00790D9D"/>
    <w:rsid w:val="008232EF"/>
    <w:rsid w:val="00995770"/>
    <w:rsid w:val="00A74894"/>
    <w:rsid w:val="00B8587C"/>
    <w:rsid w:val="00B93C9E"/>
    <w:rsid w:val="00C13C5A"/>
    <w:rsid w:val="00E22017"/>
    <w:rsid w:val="00F6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19DB6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10</cp:revision>
  <dcterms:created xsi:type="dcterms:W3CDTF">2023-10-24T07:59:00Z</dcterms:created>
  <dcterms:modified xsi:type="dcterms:W3CDTF">2025-07-29T07:21:00Z</dcterms:modified>
</cp:coreProperties>
</file>